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47927" w14:textId="77777777" w:rsidR="00E57417" w:rsidRPr="00B34BC6" w:rsidRDefault="00E57417" w:rsidP="00E57417">
      <w:pPr>
        <w:spacing w:after="0"/>
        <w:jc w:val="center"/>
        <w:rPr>
          <w:rFonts w:ascii="Book Antiqua" w:hAnsi="Book Antiqua"/>
          <w:b/>
          <w:bCs/>
          <w:sz w:val="32"/>
          <w:szCs w:val="32"/>
        </w:rPr>
      </w:pPr>
      <w:r w:rsidRPr="00B34BC6">
        <w:rPr>
          <w:rFonts w:ascii="Book Antiqua" w:hAnsi="Book Antiqua"/>
          <w:b/>
          <w:bCs/>
          <w:sz w:val="32"/>
          <w:szCs w:val="32"/>
        </w:rPr>
        <w:t>Beszámoló a két ülés között történt eseményekről</w:t>
      </w:r>
    </w:p>
    <w:p w14:paraId="4359DA84" w14:textId="77777777" w:rsidR="00E57417" w:rsidRPr="00E57417" w:rsidRDefault="00E57417" w:rsidP="00E574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március</w:t>
      </w:r>
    </w:p>
    <w:p w14:paraId="1F755ECB" w14:textId="5D598A05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március 27.</w:t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br/>
        <w:t xml:space="preserve">Kiállítás megnyitására került sor a Helytörténeti Gyűjteményben. </w:t>
      </w:r>
    </w:p>
    <w:p w14:paraId="2DB729E8" w14:textId="751F5AEF" w:rsid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március 28.</w:t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br/>
        <w:t xml:space="preserve">A Szabadidő Központba a </w:t>
      </w:r>
      <w:proofErr w:type="spellStart"/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T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iamo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Moderntánc és Közösségi Csoport Egyesület </w:t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tartotta ünnepségét.</w:t>
      </w:r>
    </w:p>
    <w:p w14:paraId="53CEB609" w14:textId="77777777" w:rsidR="00E57417" w:rsidRPr="00E57417" w:rsidRDefault="00E57417" w:rsidP="00E574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április</w:t>
      </w:r>
    </w:p>
    <w:p w14:paraId="3C2A5E5F" w14:textId="1588BD79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április 2.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Szabadidőparkban a húsvéthoz kapcsolódó Nyuszikaland rendezvény lebonyolítására került sor.</w:t>
      </w:r>
    </w:p>
    <w:p w14:paraId="407339F4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április 9.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A Könyvtárban író-olvasó találkozót bonyolítottunk </w:t>
      </w:r>
      <w:proofErr w:type="spellStart"/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Szlavicsek</w:t>
      </w:r>
      <w:proofErr w:type="spellEnd"/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Judit krimiíróval. </w:t>
      </w:r>
    </w:p>
    <w:p w14:paraId="1F831E82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április 9–12.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Dániában a nyári ifjúsági táborra felkészítő rendezvényen vett részt két bábolnai fiatal. </w:t>
      </w:r>
    </w:p>
    <w:p w14:paraId="0436250A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április 11.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Termelői piacot bonyolítottunk.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 </w:t>
      </w:r>
    </w:p>
    <w:p w14:paraId="2C37B2DF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április 12.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2026. évi országgyűlési választásokat bonyolítottuk.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 </w:t>
      </w:r>
    </w:p>
    <w:p w14:paraId="6FD5DE5D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április 14.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TÖOSZ elnökségi ülésén vettem részt Budapesten.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 </w:t>
      </w:r>
    </w:p>
    <w:p w14:paraId="7AC08F51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április 15.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Dr. Árvay Nikolett országgyűlési képviselő Bábolnára, a hivatalba látogatott egyeztetés végett. Gratulálunk a sikeréhez, és egyben jó munkát kívánunk neki!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 </w:t>
      </w:r>
    </w:p>
    <w:p w14:paraId="4847083E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április 18.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Bábolnai Általános Iskola rendezésében Szülők Bálját tartották az Ötösfogat Étteremben.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 </w:t>
      </w:r>
    </w:p>
    <w:p w14:paraId="68140910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április 20.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Bábolnáért Közhasznú Közalapítvány tartotta kuratóriumi ülését.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 </w:t>
      </w:r>
    </w:p>
    <w:p w14:paraId="63ACA325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április 25.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Százszorszép Óvoda és Bölcsőde intézményünkben udvarszépítő akciót tartottak, melyet egy győri cég is segített felajánlásaival.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 </w:t>
      </w:r>
    </w:p>
    <w:p w14:paraId="70FBB7B4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április 27.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Babazsúrt tartottunk a bábolnai újszülöttek tiszteletére.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 </w:t>
      </w:r>
    </w:p>
    <w:p w14:paraId="03C35880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lastRenderedPageBreak/>
        <w:t>2026. április 27.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rendőrök, polgárőrök és tűzoltók tiszteletére ünnepség került megrendezésre a Szabadidő Központban.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 </w:t>
      </w:r>
    </w:p>
    <w:p w14:paraId="7826CD62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április 28.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Rendkívüli testületi ülést tartottunk.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 </w:t>
      </w:r>
    </w:p>
    <w:p w14:paraId="03A23339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április 29.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Sor került ebben az évben is a Sonkafesztivál lebonyolítására.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 </w:t>
      </w:r>
    </w:p>
    <w:p w14:paraId="0093C6AF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április 30.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Színházi előadást tartottunk a Szabadidő Központban.</w:t>
      </w:r>
    </w:p>
    <w:p w14:paraId="757727E0" w14:textId="77777777" w:rsidR="00E57417" w:rsidRPr="00E57417" w:rsidRDefault="00E57417" w:rsidP="00E574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május</w:t>
      </w:r>
    </w:p>
    <w:p w14:paraId="7741AD4A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május 1.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Bábolnai Aranyhal Horgászegyesület tartotta versenyét Bábolna Város támogatásával.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 </w:t>
      </w:r>
    </w:p>
    <w:p w14:paraId="36FD5F54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május 6.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Anyák napi ünnepséget tartottunk az ÖNO-ban.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 </w:t>
      </w:r>
    </w:p>
    <w:p w14:paraId="313EEAE4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május 8.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A </w:t>
      </w:r>
      <w:proofErr w:type="spellStart"/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Pettkó-Szandtner</w:t>
      </w:r>
      <w:proofErr w:type="spellEnd"/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Tibor Lovas Szakképző Iskola és Kollégium lovasballagását tartotta.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 </w:t>
      </w:r>
    </w:p>
    <w:p w14:paraId="55C5EA58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május 9.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Termelői piacot tartottunk.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 </w:t>
      </w:r>
    </w:p>
    <w:p w14:paraId="24BC10AE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május 11.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Százszorszép Óvoda és Bölcsőde intézményünk ovis biciklitúrát tartott.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 </w:t>
      </w:r>
    </w:p>
    <w:p w14:paraId="5DD8AD77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május 13.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Polgármesteri Hivatal dísztermében tartotta évzáró közgyűlését a BSE.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 </w:t>
      </w:r>
    </w:p>
    <w:p w14:paraId="5C83884B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május 14.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Településünk idős lakosai testvértelepülésünkre, Hidaskürtre kirándultak.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 </w:t>
      </w:r>
    </w:p>
    <w:p w14:paraId="3D108BD3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május 17.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település búcsúját tartottuk meg.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 </w:t>
      </w:r>
    </w:p>
    <w:p w14:paraId="3ED0EAAE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május 20.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Komáromban a Kistérségi Társulás társulási ülésén vettem részt. </w:t>
      </w:r>
    </w:p>
    <w:p w14:paraId="6FC7E48F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május 28.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helyi Vöröskereszt szervezete véradást szervez.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 </w:t>
      </w:r>
    </w:p>
    <w:p w14:paraId="62982980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május 29.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Tatán részt veszünk a Turisztikai Egyesület választmányi ülésén.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 </w:t>
      </w:r>
    </w:p>
    <w:p w14:paraId="027CEE8B" w14:textId="77777777" w:rsidR="00E57417" w:rsidRPr="00E57417" w:rsidRDefault="00E57417" w:rsidP="00E57417">
      <w:pPr>
        <w:numPr>
          <w:ilvl w:val="0"/>
          <w:numId w:val="1"/>
        </w:numPr>
        <w:spacing w:after="240" w:line="240" w:lineRule="auto"/>
        <w:ind w:left="714" w:hanging="35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2026. május 30.</w:t>
      </w:r>
      <w:r w:rsidRPr="00E574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br/>
      </w:r>
      <w:r w:rsidRPr="00E5741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Szabadidő Parkban tartja önkormányzatunk a gyermeknapi ünnepségét.</w:t>
      </w:r>
    </w:p>
    <w:p w14:paraId="061BC74E" w14:textId="77777777" w:rsidR="00E57417" w:rsidRDefault="00E57417" w:rsidP="00E57417">
      <w:pPr>
        <w:spacing w:after="240"/>
      </w:pPr>
      <w:r>
        <w:lastRenderedPageBreak/>
        <w:t xml:space="preserve">2026. május 4-18-ig szabadságon voltam. </w:t>
      </w:r>
    </w:p>
    <w:p w14:paraId="2B35BD15" w14:textId="77777777" w:rsidR="00E57417" w:rsidRDefault="00E57417" w:rsidP="00E57417">
      <w:r>
        <w:t>Bábolna, 2026. május 22.</w:t>
      </w:r>
    </w:p>
    <w:p w14:paraId="47A391D7" w14:textId="77777777" w:rsidR="00E57417" w:rsidRPr="00E83F91" w:rsidRDefault="00E57417" w:rsidP="00E57417">
      <w:pPr>
        <w:tabs>
          <w:tab w:val="center" w:pos="6804"/>
        </w:tabs>
        <w:spacing w:after="0"/>
        <w:rPr>
          <w:b/>
          <w:bCs/>
        </w:rPr>
      </w:pPr>
      <w:r>
        <w:rPr>
          <w:b/>
          <w:bCs/>
        </w:rPr>
        <w:tab/>
      </w:r>
      <w:r w:rsidRPr="00E83F91">
        <w:rPr>
          <w:b/>
          <w:bCs/>
        </w:rPr>
        <w:t xml:space="preserve">dr. Horváth Klára s.k. </w:t>
      </w:r>
    </w:p>
    <w:p w14:paraId="691EBC52" w14:textId="77777777" w:rsidR="00E57417" w:rsidRDefault="00E57417" w:rsidP="00E57417">
      <w:pPr>
        <w:tabs>
          <w:tab w:val="center" w:pos="6804"/>
        </w:tabs>
        <w:spacing w:after="0"/>
      </w:pPr>
      <w:r>
        <w:tab/>
        <w:t>polgármester</w:t>
      </w:r>
    </w:p>
    <w:p w14:paraId="62EFA82D" w14:textId="77777777" w:rsidR="00E57417" w:rsidRDefault="00E57417"/>
    <w:sectPr w:rsidR="00E574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64FAE"/>
    <w:multiLevelType w:val="multilevel"/>
    <w:tmpl w:val="294E0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AC72F9"/>
    <w:multiLevelType w:val="multilevel"/>
    <w:tmpl w:val="2BD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3B6E3B"/>
    <w:multiLevelType w:val="multilevel"/>
    <w:tmpl w:val="55B20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3444348">
    <w:abstractNumId w:val="2"/>
  </w:num>
  <w:num w:numId="2" w16cid:durableId="773016392">
    <w:abstractNumId w:val="1"/>
  </w:num>
  <w:num w:numId="3" w16cid:durableId="133915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417"/>
    <w:rsid w:val="000514FF"/>
    <w:rsid w:val="005562D9"/>
    <w:rsid w:val="005969F5"/>
    <w:rsid w:val="00621E91"/>
    <w:rsid w:val="0074042D"/>
    <w:rsid w:val="00843D8C"/>
    <w:rsid w:val="00E57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B261F"/>
  <w15:chartTrackingRefBased/>
  <w15:docId w15:val="{B6E38081-66AF-4330-A337-687BBB373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HAns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57417"/>
    <w:rPr>
      <w:rFonts w:asciiTheme="minorHAnsi" w:hAnsiTheme="minorHAnsi" w:cstheme="minorBidi"/>
    </w:rPr>
  </w:style>
  <w:style w:type="paragraph" w:styleId="Cmsor1">
    <w:name w:val="heading 1"/>
    <w:basedOn w:val="Norml"/>
    <w:next w:val="Norml"/>
    <w:link w:val="Cmsor1Char"/>
    <w:uiPriority w:val="9"/>
    <w:qFormat/>
    <w:rsid w:val="00E574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574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574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574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E574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E574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574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574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E574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574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574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5741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5741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E5741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E5741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E5741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5741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E57417"/>
    <w:rPr>
      <w:rFonts w:asciiTheme="minorHAnsi" w:eastAsiaTheme="majorEastAsia" w:hAnsiTheme="minorHAnsi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E574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E574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E574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E5741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E574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E57417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E57417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E57417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E574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E57417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E57417"/>
    <w:rPr>
      <w:b/>
      <w:bCs/>
      <w:smallCaps/>
      <w:color w:val="2F5496" w:themeColor="accent1" w:themeShade="BF"/>
      <w:spacing w:val="5"/>
    </w:rPr>
  </w:style>
  <w:style w:type="paragraph" w:styleId="NormlWeb">
    <w:name w:val="Normal (Web)"/>
    <w:basedOn w:val="Norml"/>
    <w:uiPriority w:val="99"/>
    <w:semiHidden/>
    <w:unhideWhenUsed/>
    <w:rsid w:val="00E574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styleId="Kiemels2">
    <w:name w:val="Strong"/>
    <w:basedOn w:val="Bekezdsalapbettpusa"/>
    <w:uiPriority w:val="22"/>
    <w:qFormat/>
    <w:rsid w:val="00E574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351</Words>
  <Characters>2428</Characters>
  <Application>Microsoft Office Word</Application>
  <DocSecurity>0</DocSecurity>
  <Lines>20</Lines>
  <Paragraphs>5</Paragraphs>
  <ScaleCrop>false</ScaleCrop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Bábolna | Adminisztráció</dc:creator>
  <cp:keywords/>
  <dc:description/>
  <cp:lastModifiedBy>Bábolna | Adminisztráció</cp:lastModifiedBy>
  <cp:revision>2</cp:revision>
  <dcterms:created xsi:type="dcterms:W3CDTF">2026-05-22T07:22:00Z</dcterms:created>
  <dcterms:modified xsi:type="dcterms:W3CDTF">2026-05-22T07:56:00Z</dcterms:modified>
</cp:coreProperties>
</file>